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15695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315695" w:rsidRPr="00027E03" w:rsidRDefault="0031569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15695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15695" w:rsidRPr="00102A72" w:rsidRDefault="0031569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315695" w:rsidRPr="00102A72" w:rsidRDefault="0031569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15695" w:rsidRPr="00027E03" w:rsidRDefault="0031569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315695" w:rsidRPr="00102A72" w:rsidRDefault="0031569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315695" w:rsidRPr="00027E03" w:rsidRDefault="0031569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315695" w:rsidRPr="00102A72" w:rsidRDefault="0031569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15695" w:rsidRPr="00027E03" w:rsidRDefault="0031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315695" w:rsidRPr="00027E03" w:rsidRDefault="0031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15695" w:rsidRPr="00027E03" w:rsidRDefault="0031569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315695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027E03" w:rsidRDefault="0031569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15695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027E03" w:rsidRDefault="0031569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86E70">
              <w:rPr>
                <w:rFonts w:ascii="Arial" w:hAnsi="Arial" w:cs="Arial"/>
                <w:noProof/>
                <w:sz w:val="22"/>
                <w:szCs w:val="22"/>
              </w:rPr>
              <w:t>4162.010.26.1.2048-2025</w:t>
            </w:r>
          </w:p>
        </w:tc>
      </w:tr>
      <w:tr w:rsidR="00315695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027E03" w:rsidRDefault="0031569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B86E70">
              <w:rPr>
                <w:rFonts w:ascii="Arial" w:hAnsi="Arial" w:cs="Arial"/>
                <w:noProof/>
                <w:sz w:val="22"/>
                <w:szCs w:val="22"/>
              </w:rPr>
              <w:t>FRANCISCO  RODRIGUEZ SANCHEZ</w:t>
            </w:r>
          </w:p>
        </w:tc>
      </w:tr>
      <w:tr w:rsidR="00315695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027E03" w:rsidRDefault="0031569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94.417.134</w:t>
            </w:r>
          </w:p>
        </w:tc>
      </w:tr>
      <w:tr w:rsidR="0031569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027E03" w:rsidRDefault="0031569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15695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027E03" w:rsidRDefault="0031569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15695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B86E70" w:rsidRDefault="00315695" w:rsidP="00E52556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86E7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315695" w:rsidRPr="00027E03" w:rsidRDefault="0031569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95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027E03" w:rsidRDefault="0031569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15695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315695" w:rsidRPr="009D43AF" w:rsidRDefault="00315695" w:rsidP="009D43AF">
            <w:pPr>
              <w:pStyle w:val="Textoindependiente2"/>
              <w:spacing w:line="240" w:lineRule="auto"/>
              <w:jc w:val="center"/>
            </w:pPr>
            <w:r w:rsidRPr="00B86E70">
              <w:rPr>
                <w:rFonts w:ascii="Arial" w:hAnsi="Arial" w:cs="Arial"/>
                <w:noProof/>
                <w:sz w:val="22"/>
                <w:szCs w:val="22"/>
              </w:rPr>
              <w:t>12/jun/2025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315695" w:rsidRPr="00E355CD" w:rsidRDefault="0031569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6E70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315695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15695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15695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1569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1569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15695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027E03" w:rsidRDefault="0031569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15695" w:rsidRPr="00027E03" w:rsidRDefault="0031569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315695" w:rsidRPr="00027E03" w:rsidRDefault="0031569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9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081E1C" w:rsidRDefault="0031569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86E7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315695" w:rsidRPr="00027E03" w:rsidRDefault="0031569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9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F97E61" w:rsidRDefault="0031569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15695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F97E61" w:rsidRDefault="0031569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15695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027E03" w:rsidRDefault="0031569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31569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1569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15695" w:rsidRPr="00027E03" w:rsidRDefault="0031569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315695" w:rsidRPr="00027E03" w:rsidRDefault="0031569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15695" w:rsidRPr="00027E03" w:rsidRDefault="0031569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15695" w:rsidRPr="00027E03" w:rsidRDefault="0031569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1569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15695" w:rsidRPr="00027E03" w:rsidRDefault="0031569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15695" w:rsidRPr="00027E03" w:rsidRDefault="003156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15695" w:rsidRPr="00027E03" w:rsidRDefault="003156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315695" w:rsidRPr="00027E03" w:rsidRDefault="003156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15695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15695" w:rsidRPr="00027E03" w:rsidRDefault="0031569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15695" w:rsidRPr="00027E03" w:rsidRDefault="003156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15695" w:rsidRPr="00027E03" w:rsidRDefault="003156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315695" w:rsidRPr="00027E03" w:rsidRDefault="0031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15695" w:rsidRPr="00027E03" w:rsidRDefault="0031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95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315695" w:rsidRDefault="0031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15695" w:rsidRPr="00027E03" w:rsidRDefault="0031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15695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5695" w:rsidRPr="00027E03" w:rsidRDefault="0031569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5695" w:rsidRPr="00027E03" w:rsidRDefault="003156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5695" w:rsidRPr="00027E03" w:rsidRDefault="003156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5695" w:rsidRPr="00027E03" w:rsidRDefault="003156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15695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5695" w:rsidRPr="001D6930" w:rsidRDefault="00315695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B86E70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5695" w:rsidRPr="001D6930" w:rsidRDefault="00315695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5695" w:rsidRPr="001D6930" w:rsidRDefault="00315695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86E7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15695" w:rsidRPr="001D6930" w:rsidRDefault="00315695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86E7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315695" w:rsidRPr="00027E03" w:rsidRDefault="0031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95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027E03" w:rsidRDefault="0031569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315695" w:rsidRPr="00027E03" w:rsidRDefault="0031569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15695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027E03" w:rsidRDefault="0031569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027E03" w:rsidRDefault="0031569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15695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AA4624" w:rsidRDefault="0031569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15695" w:rsidRPr="00AA4624" w:rsidRDefault="0031569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AA4624" w:rsidRDefault="00315695">
            <w:pPr>
              <w:rPr>
                <w:rFonts w:ascii="Arial" w:hAnsi="Arial" w:cs="Arial"/>
                <w:sz w:val="22"/>
                <w:szCs w:val="22"/>
              </w:rPr>
            </w:pPr>
          </w:p>
          <w:p w:rsidR="00315695" w:rsidRPr="00AA4624" w:rsidRDefault="0031569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15695">
              <w:rPr>
                <w:rFonts w:ascii="Arial" w:hAnsi="Arial" w:cs="Arial"/>
                <w:sz w:val="22"/>
                <w:szCs w:val="22"/>
              </w:rPr>
              <w:t>34163962</w:t>
            </w:r>
          </w:p>
          <w:p w:rsidR="00315695" w:rsidRPr="00AA4624" w:rsidRDefault="0031569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948328314</w:t>
            </w:r>
          </w:p>
          <w:p w:rsidR="00315695" w:rsidRPr="00AA4624" w:rsidRDefault="0031569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ASOPAGOS</w:t>
            </w:r>
          </w:p>
          <w:p w:rsidR="00315695" w:rsidRPr="00AA4624" w:rsidRDefault="0031569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31/07/2025</w:t>
            </w:r>
          </w:p>
          <w:p w:rsidR="00315695" w:rsidRPr="00AA4624" w:rsidRDefault="0031569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315695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AA4624" w:rsidRDefault="0031569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315695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5695" w:rsidRPr="0045600C" w:rsidRDefault="0031569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15695" w:rsidRPr="00027E03" w:rsidTr="00315695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315695" w:rsidRPr="00027E03" w:rsidRDefault="00315695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B86E70">
              <w:rPr>
                <w:noProof/>
              </w:rPr>
              <w:t>4162.010.26.1.2048-2025</w:t>
            </w:r>
          </w:p>
          <w:p w:rsidR="00315695" w:rsidRPr="00027E03" w:rsidRDefault="0031569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315695" w:rsidRPr="00B86E70" w:rsidRDefault="00315695" w:rsidP="00E525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6E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actividades, facilitando los procesos del proyecto para la iniciación y formación deportiva durante jornadas y eventos en campo.</w:t>
            </w:r>
          </w:p>
          <w:p w:rsidR="00315695" w:rsidRDefault="00315695" w:rsidP="003156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6E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3156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-Realizó las jornad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 de actividades </w:t>
            </w:r>
            <w:r w:rsidRPr="003156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deportivas</w:t>
            </w:r>
            <w:r w:rsidR="001C1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ajedrez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comuna 09, específicamente orientadas a </w:t>
            </w:r>
            <w:r w:rsidRPr="003156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jóvenes que hacen parte del programa donde su rol fue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fundamental en la enseñanza de </w:t>
            </w:r>
            <w:r w:rsidRPr="003156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</w:t>
            </w:r>
            <w:r w:rsidR="001C19C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 habilidades básicas del ajedrez</w:t>
            </w:r>
            <w:bookmarkStart w:id="0" w:name="_GoBack"/>
            <w:bookmarkEnd w:id="0"/>
            <w:r w:rsidRPr="003156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proporcionando a los jóvenes la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 herramientas necesarias </w:t>
            </w:r>
            <w:r w:rsidRPr="003156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para desarrollarse en este deporte.</w:t>
            </w:r>
          </w:p>
          <w:p w:rsidR="00315695" w:rsidRPr="00B86E70" w:rsidRDefault="00315695" w:rsidP="003156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15695" w:rsidRPr="00B86E70" w:rsidRDefault="00315695" w:rsidP="00E525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6E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315695" w:rsidRDefault="00315695" w:rsidP="00E525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6E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3156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-Apoyó en el proceso de registro de beneficiarios en la plataforma SIDER</w:t>
            </w:r>
          </w:p>
          <w:p w:rsidR="00315695" w:rsidRPr="00B86E70" w:rsidRDefault="00315695" w:rsidP="00E525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15695" w:rsidRPr="00B86E70" w:rsidRDefault="00315695" w:rsidP="00E525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6E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convocados por el área de Fomento, o que estén directamente relacionados con las funciones del cargo y el desarrollo del programa.</w:t>
            </w:r>
          </w:p>
          <w:p w:rsidR="00315695" w:rsidRPr="00315695" w:rsidRDefault="00315695" w:rsidP="003156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6E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3156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-Participó en la mesa de trabajo convocada por la Subsecretaría de Fomento, con el objetivo</w:t>
            </w:r>
          </w:p>
          <w:p w:rsidR="00315695" w:rsidRPr="00315695" w:rsidRDefault="00315695" w:rsidP="003156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6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abordar aspectos relacionados con la planificación, seguimiento y ejecución del proyecto.</w:t>
            </w:r>
          </w:p>
          <w:p w:rsidR="00315695" w:rsidRPr="00315695" w:rsidRDefault="00315695" w:rsidP="003156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6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Durante el encuentro, aportó insumos desde su experiencia en territorio, facilitando la</w:t>
            </w:r>
          </w:p>
          <w:p w:rsidR="00315695" w:rsidRPr="00315695" w:rsidRDefault="00315695" w:rsidP="003156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6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articulación interinstitucional y contribuyendo al fortalecimiento de las estrategias operativas</w:t>
            </w:r>
          </w:p>
          <w:p w:rsidR="00315695" w:rsidRDefault="00315695" w:rsidP="003156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1569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del proyecto</w:t>
            </w:r>
          </w:p>
          <w:p w:rsidR="00315695" w:rsidRPr="00B86E70" w:rsidRDefault="00315695" w:rsidP="003156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15695" w:rsidRPr="00B86E70" w:rsidRDefault="00315695" w:rsidP="00E525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6E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315695" w:rsidRDefault="00315695" w:rsidP="00E525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86E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No realizó esta actividad durante este periodo. </w:t>
            </w:r>
          </w:p>
          <w:p w:rsidR="00315695" w:rsidRPr="00B86E70" w:rsidRDefault="00315695" w:rsidP="00E525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15695" w:rsidRPr="00A74105" w:rsidRDefault="0031569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86E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315695" w:rsidRPr="00315695" w:rsidRDefault="00315695" w:rsidP="003156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15695">
              <w:rPr>
                <w:rFonts w:ascii="Arial" w:hAnsi="Arial" w:cs="Arial"/>
                <w:sz w:val="22"/>
                <w:szCs w:val="22"/>
                <w:lang w:val="es-CO" w:eastAsia="es-CO"/>
              </w:rPr>
              <w:t>-Asistió a capacitaciones con el equipo de trabajo para tratar temas relacionados al avance</w:t>
            </w:r>
          </w:p>
          <w:p w:rsidR="00315695" w:rsidRPr="00315695" w:rsidRDefault="00315695" w:rsidP="003156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15695">
              <w:rPr>
                <w:rFonts w:ascii="Arial" w:hAnsi="Arial" w:cs="Arial"/>
                <w:sz w:val="22"/>
                <w:szCs w:val="22"/>
                <w:lang w:val="es-CO" w:eastAsia="es-CO"/>
              </w:rPr>
              <w:t>de las clases que realizan los monitores, recomendaciones que deben tenerse en cuenta y</w:t>
            </w:r>
          </w:p>
          <w:p w:rsidR="00315695" w:rsidRPr="00027E03" w:rsidRDefault="00315695" w:rsidP="003156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15695">
              <w:rPr>
                <w:rFonts w:ascii="Arial" w:hAnsi="Arial" w:cs="Arial"/>
                <w:sz w:val="22"/>
                <w:szCs w:val="22"/>
                <w:lang w:val="es-CO" w:eastAsia="es-CO"/>
              </w:rPr>
              <w:t>todo lo relacionado con el programa.</w:t>
            </w:r>
          </w:p>
          <w:p w:rsidR="00315695" w:rsidRDefault="0031569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15695" w:rsidRPr="00027E03" w:rsidRDefault="0031569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15695" w:rsidRDefault="0031569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315695" w:rsidRPr="00027E03" w:rsidRDefault="0031569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15695" w:rsidRDefault="0031569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B86E70">
              <w:rPr>
                <w:rFonts w:ascii="ArialMT" w:eastAsiaTheme="minorHAnsi" w:hAnsi="ArialMT" w:cs="ArialMT"/>
                <w:noProof/>
                <w:lang w:val="es-CO"/>
              </w:rPr>
              <w:lastRenderedPageBreak/>
              <w:t>https://drive.google.com/drive/folders/1OlgzP8xT5MS-pw--mBuoGceZuNV2MEbB</w:t>
            </w:r>
          </w:p>
          <w:p w:rsidR="00315695" w:rsidRPr="00027E03" w:rsidRDefault="0031569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315695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B86E70">
              <w:rPr>
                <w:noProof/>
                <w:color w:val="000000"/>
              </w:rPr>
              <w:t>4162.010.26.1.2048-2025</w:t>
            </w:r>
          </w:p>
        </w:tc>
      </w:tr>
      <w:tr w:rsidR="00315695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315695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315695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15695" w:rsidRPr="00027E03" w:rsidRDefault="0031569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15695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Default="0031569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315695" w:rsidRDefault="0031569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15695" w:rsidRPr="00027E03" w:rsidRDefault="0031569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95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1569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15695" w:rsidRPr="00027E03" w:rsidRDefault="0031569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15695" w:rsidRPr="00027E03" w:rsidRDefault="0031569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315695" w:rsidRPr="00027E03" w:rsidRDefault="003156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15695" w:rsidRPr="0071632B" w:rsidRDefault="003156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315695" w:rsidRPr="0071632B" w:rsidRDefault="003156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315695" w:rsidRPr="00027E03" w:rsidRDefault="003156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CBBE07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97BEF22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315695" w:rsidRPr="00027E03" w:rsidRDefault="003156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315695" w:rsidRPr="00027E03" w:rsidRDefault="0031569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1569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5695" w:rsidRPr="00027E03" w:rsidRDefault="0031569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315695" w:rsidRDefault="00315695" w:rsidP="003F3A44">
      <w:pPr>
        <w:rPr>
          <w:rFonts w:ascii="Arial" w:hAnsi="Arial" w:cs="Arial"/>
          <w:sz w:val="22"/>
          <w:szCs w:val="22"/>
        </w:rPr>
        <w:sectPr w:rsidR="00315695" w:rsidSect="0031569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315695" w:rsidRPr="00027E03" w:rsidRDefault="00315695" w:rsidP="003F3A44">
      <w:pPr>
        <w:rPr>
          <w:rFonts w:ascii="Arial" w:hAnsi="Arial" w:cs="Arial"/>
          <w:sz w:val="22"/>
          <w:szCs w:val="22"/>
        </w:rPr>
      </w:pPr>
    </w:p>
    <w:sectPr w:rsidR="00315695" w:rsidRPr="00027E03" w:rsidSect="0031569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9A1" w:rsidRDefault="00BA59A1">
      <w:r>
        <w:separator/>
      </w:r>
    </w:p>
  </w:endnote>
  <w:endnote w:type="continuationSeparator" w:id="0">
    <w:p w:rsidR="00BA59A1" w:rsidRDefault="00BA5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695" w:rsidRDefault="00315695">
    <w:pPr>
      <w:pStyle w:val="Piedepgina"/>
      <w:jc w:val="both"/>
      <w:rPr>
        <w:rFonts w:ascii="Arial" w:hAnsi="Arial" w:cs="Arial"/>
        <w:sz w:val="16"/>
        <w:szCs w:val="16"/>
      </w:rPr>
    </w:pPr>
  </w:p>
  <w:p w:rsidR="00315695" w:rsidRDefault="0031569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15695" w:rsidRDefault="0031569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19C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19C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1569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1569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9A1" w:rsidRDefault="00BA59A1">
      <w:r>
        <w:rPr>
          <w:color w:val="000000"/>
        </w:rPr>
        <w:separator/>
      </w:r>
    </w:p>
  </w:footnote>
  <w:footnote w:type="continuationSeparator" w:id="0">
    <w:p w:rsidR="00BA59A1" w:rsidRDefault="00BA5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1569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15695" w:rsidRDefault="0031569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15695" w:rsidRDefault="0031569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15695" w:rsidRPr="003F3A44" w:rsidRDefault="0031569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15695" w:rsidRDefault="0031569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15695" w:rsidRDefault="00315695">
          <w:pPr>
            <w:pStyle w:val="Encabezado"/>
            <w:jc w:val="center"/>
            <w:rPr>
              <w:rFonts w:ascii="Arial" w:hAnsi="Arial" w:cs="Arial"/>
            </w:rPr>
          </w:pPr>
        </w:p>
        <w:p w:rsidR="00315695" w:rsidRPr="003F3A44" w:rsidRDefault="003156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15695" w:rsidRPr="003F3A44" w:rsidRDefault="003156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15695" w:rsidRDefault="00315695">
          <w:pPr>
            <w:pStyle w:val="Encabezado"/>
            <w:jc w:val="center"/>
            <w:rPr>
              <w:rFonts w:ascii="Arial" w:hAnsi="Arial" w:cs="Arial"/>
            </w:rPr>
          </w:pPr>
        </w:p>
        <w:p w:rsidR="00315695" w:rsidRPr="003F3A44" w:rsidRDefault="00315695">
          <w:pPr>
            <w:pStyle w:val="Encabezado"/>
            <w:jc w:val="center"/>
            <w:rPr>
              <w:rFonts w:ascii="Arial" w:hAnsi="Arial" w:cs="Arial"/>
            </w:rPr>
          </w:pPr>
        </w:p>
        <w:p w:rsidR="00315695" w:rsidRPr="003F3A44" w:rsidRDefault="0031569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15695" w:rsidRPr="003F3A44" w:rsidRDefault="0031569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15695" w:rsidRPr="003F3A44" w:rsidRDefault="0031569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1569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15695" w:rsidRDefault="0031569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15695" w:rsidRDefault="0031569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15695" w:rsidRDefault="0031569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15695" w:rsidRDefault="0031569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15695" w:rsidRDefault="0031569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19C8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5695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25DF6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0924"/>
    <w:rsid w:val="00BA2251"/>
    <w:rsid w:val="00BA59A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52556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DFAC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C62F4D-5B7E-47B9-A470-8EB532FDA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875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2</cp:revision>
  <cp:lastPrinted>2015-09-09T21:41:00Z</cp:lastPrinted>
  <dcterms:created xsi:type="dcterms:W3CDTF">2025-08-19T21:30:00Z</dcterms:created>
  <dcterms:modified xsi:type="dcterms:W3CDTF">2025-08-19T21:37:00Z</dcterms:modified>
</cp:coreProperties>
</file>